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305C6" w14:textId="77777777" w:rsidR="00E016EC" w:rsidRPr="00A67EE0" w:rsidRDefault="00E016EC" w:rsidP="00E016EC">
      <w:pPr>
        <w:rPr>
          <w:lang w:val="it-IT"/>
        </w:rPr>
      </w:pPr>
      <w:r w:rsidRPr="00A67EE0">
        <w:rPr>
          <w:b/>
          <w:sz w:val="28"/>
          <w:lang w:val="it-IT"/>
        </w:rPr>
        <w:t>RICHIESTA DI ADESIONE ALLA CONSULTA GIOVANI</w:t>
      </w:r>
      <w:r>
        <w:rPr>
          <w:b/>
          <w:sz w:val="28"/>
          <w:lang w:val="it-IT"/>
        </w:rPr>
        <w:t xml:space="preserve"> </w:t>
      </w:r>
      <w:r w:rsidRPr="00A67EE0">
        <w:rPr>
          <w:b/>
          <w:sz w:val="28"/>
          <w:lang w:val="it-IT"/>
        </w:rPr>
        <w:t>DEL COMUNE DI BIONE</w:t>
      </w:r>
    </w:p>
    <w:p w14:paraId="7901697F" w14:textId="77777777" w:rsidR="00E016EC" w:rsidRPr="00A67EE0" w:rsidRDefault="00E016EC" w:rsidP="00E016EC">
      <w:pPr>
        <w:rPr>
          <w:lang w:val="it-IT"/>
        </w:rPr>
      </w:pPr>
      <w:r w:rsidRPr="00A67EE0">
        <w:rPr>
          <w:lang w:val="it-IT"/>
        </w:rPr>
        <w:t>Anno __________</w:t>
      </w:r>
    </w:p>
    <w:p w14:paraId="463934FB" w14:textId="77777777" w:rsidR="00E016EC" w:rsidRPr="00A67EE0" w:rsidRDefault="00E016EC" w:rsidP="00E016EC">
      <w:pPr>
        <w:rPr>
          <w:lang w:val="it-IT"/>
        </w:rPr>
      </w:pPr>
    </w:p>
    <w:p w14:paraId="1BB2672A" w14:textId="77777777" w:rsidR="00E016EC" w:rsidRPr="00A67EE0" w:rsidRDefault="00E016EC" w:rsidP="00E016EC">
      <w:pPr>
        <w:jc w:val="both"/>
        <w:rPr>
          <w:lang w:val="it-IT"/>
        </w:rPr>
      </w:pPr>
      <w:r w:rsidRPr="00A67EE0">
        <w:rPr>
          <w:lang w:val="it-IT"/>
        </w:rPr>
        <w:t>Al Signor Sindaco del Comune di BIONE</w:t>
      </w:r>
    </w:p>
    <w:p w14:paraId="262C71E7" w14:textId="77777777" w:rsidR="00E016EC" w:rsidRDefault="00E016EC" w:rsidP="00E016EC">
      <w:pPr>
        <w:jc w:val="both"/>
        <w:rPr>
          <w:lang w:val="it-IT"/>
        </w:rPr>
      </w:pPr>
      <w:r w:rsidRPr="00A67EE0">
        <w:rPr>
          <w:lang w:val="it-IT"/>
        </w:rPr>
        <w:t xml:space="preserve">Io sottoscritto/a __________________________________________, nato/a </w:t>
      </w:r>
      <w:proofErr w:type="spellStart"/>
      <w:r w:rsidRPr="00A67EE0">
        <w:rPr>
          <w:lang w:val="it-IT"/>
        </w:rPr>
        <w:t>a</w:t>
      </w:r>
      <w:proofErr w:type="spellEnd"/>
      <w:r w:rsidRPr="00A67EE0">
        <w:rPr>
          <w:lang w:val="it-IT"/>
        </w:rPr>
        <w:t xml:space="preserve"> __________________________________________ il ____/____/________, residente a _____________________________, via/piazza ______________________________ n. ______, tel. _______________________, e-mail ______________________________________.</w:t>
      </w:r>
    </w:p>
    <w:p w14:paraId="121A74E0" w14:textId="77777777" w:rsidR="00E016EC" w:rsidRPr="00A67EE0" w:rsidRDefault="00E016EC" w:rsidP="00E016EC">
      <w:pPr>
        <w:jc w:val="both"/>
        <w:rPr>
          <w:lang w:val="it-IT"/>
        </w:rPr>
      </w:pPr>
    </w:p>
    <w:p w14:paraId="1C027391" w14:textId="77777777" w:rsidR="00E016EC" w:rsidRPr="00A67EE0" w:rsidRDefault="00E016EC" w:rsidP="00E016EC">
      <w:pPr>
        <w:jc w:val="both"/>
        <w:rPr>
          <w:lang w:val="it-IT"/>
        </w:rPr>
      </w:pPr>
      <w:r w:rsidRPr="00A67EE0">
        <w:rPr>
          <w:lang w:val="it-IT"/>
        </w:rPr>
        <w:t>VISTO il Regolamento della Consulta Giovani del Comune di Bione, approvato con deliberazione del Consiglio comunale n. ______ del ____/____/________;</w:t>
      </w:r>
    </w:p>
    <w:p w14:paraId="25185260" w14:textId="77777777" w:rsidR="00E016EC" w:rsidRPr="00A67EE0" w:rsidRDefault="00E016EC" w:rsidP="00E016EC">
      <w:pPr>
        <w:rPr>
          <w:lang w:val="it-IT"/>
        </w:rPr>
      </w:pPr>
    </w:p>
    <w:p w14:paraId="311CF867" w14:textId="77777777" w:rsidR="00E016EC" w:rsidRPr="00A67EE0" w:rsidRDefault="00E016EC" w:rsidP="00E016EC">
      <w:pPr>
        <w:jc w:val="center"/>
        <w:rPr>
          <w:lang w:val="it-IT"/>
        </w:rPr>
      </w:pPr>
      <w:r w:rsidRPr="00A67EE0">
        <w:rPr>
          <w:b/>
          <w:lang w:val="it-IT"/>
        </w:rPr>
        <w:t>CHIEDO</w:t>
      </w:r>
    </w:p>
    <w:p w14:paraId="3F7264DB" w14:textId="77777777" w:rsidR="00E016EC" w:rsidRDefault="00E016EC" w:rsidP="00E016EC">
      <w:pPr>
        <w:jc w:val="both"/>
        <w:rPr>
          <w:lang w:val="it-IT"/>
        </w:rPr>
      </w:pPr>
      <w:r w:rsidRPr="00A67EE0">
        <w:rPr>
          <w:lang w:val="it-IT"/>
        </w:rPr>
        <w:t>di essere iscritto/a quale componente della Consulta Giovani del Comune di Bione e mi impegno ad osservarne scrupolosamente il Regolamento.</w:t>
      </w:r>
    </w:p>
    <w:p w14:paraId="2293EC71" w14:textId="77777777" w:rsidR="00E016EC" w:rsidRPr="00A67EE0" w:rsidRDefault="00E016EC" w:rsidP="00E016EC">
      <w:pPr>
        <w:jc w:val="both"/>
        <w:rPr>
          <w:lang w:val="it-IT"/>
        </w:rPr>
      </w:pPr>
    </w:p>
    <w:p w14:paraId="1FE27E73" w14:textId="77777777" w:rsidR="00E016EC" w:rsidRDefault="00E016EC" w:rsidP="00E016EC">
      <w:r>
        <w:rPr>
          <w:b/>
        </w:rPr>
        <w:t xml:space="preserve">A </w:t>
      </w:r>
      <w:proofErr w:type="spellStart"/>
      <w:r>
        <w:rPr>
          <w:b/>
        </w:rPr>
        <w:t>tal</w:t>
      </w:r>
      <w:proofErr w:type="spellEnd"/>
      <w:r>
        <w:rPr>
          <w:b/>
        </w:rPr>
        <w:t xml:space="preserve"> fine DICHIARO</w:t>
      </w:r>
    </w:p>
    <w:p w14:paraId="4F19BB9F" w14:textId="77777777" w:rsidR="00E016EC" w:rsidRPr="00A67EE0" w:rsidRDefault="00E016EC" w:rsidP="00E016EC">
      <w:pPr>
        <w:pStyle w:val="Puntoelenco"/>
        <w:tabs>
          <w:tab w:val="num" w:pos="360"/>
        </w:tabs>
        <w:ind w:left="360" w:hanging="360"/>
        <w:jc w:val="both"/>
        <w:rPr>
          <w:lang w:val="it-IT"/>
        </w:rPr>
      </w:pPr>
      <w:r w:rsidRPr="00A67EE0">
        <w:rPr>
          <w:lang w:val="it-IT"/>
        </w:rPr>
        <w:t>di avere un’età compresa fra i 16 e i 30 anni;</w:t>
      </w:r>
    </w:p>
    <w:p w14:paraId="293FA54B" w14:textId="77777777" w:rsidR="00E016EC" w:rsidRPr="00A67EE0" w:rsidRDefault="00E016EC" w:rsidP="00E016EC">
      <w:pPr>
        <w:pStyle w:val="Puntoelenco"/>
        <w:tabs>
          <w:tab w:val="num" w:pos="360"/>
        </w:tabs>
        <w:ind w:left="360" w:hanging="360"/>
        <w:jc w:val="both"/>
        <w:rPr>
          <w:lang w:val="it-IT"/>
        </w:rPr>
      </w:pPr>
      <w:r w:rsidRPr="00A67EE0">
        <w:rPr>
          <w:lang w:val="it-IT"/>
        </w:rPr>
        <w:t>di essere residente nel Comune di Bione ovvero, pur non essendo residente, di svolgere nel territorio comunale attività di studio, lavoro o volontariato e di chiedere l’adesione alla Consulta Giovani;</w:t>
      </w:r>
    </w:p>
    <w:p w14:paraId="09B5029E" w14:textId="77777777" w:rsidR="00E016EC" w:rsidRPr="00A67EE0" w:rsidRDefault="00E016EC" w:rsidP="00E016EC">
      <w:pPr>
        <w:pStyle w:val="Puntoelenco"/>
        <w:tabs>
          <w:tab w:val="num" w:pos="360"/>
        </w:tabs>
        <w:ind w:left="360" w:hanging="360"/>
        <w:jc w:val="both"/>
        <w:rPr>
          <w:lang w:val="it-IT"/>
        </w:rPr>
      </w:pPr>
      <w:r w:rsidRPr="00A67EE0">
        <w:rPr>
          <w:lang w:val="it-IT"/>
        </w:rPr>
        <w:t>di condividere le finalità della Consulta Giovani e di volerne divenire parte attiva nel raggiungimento degli obiettivi;</w:t>
      </w:r>
    </w:p>
    <w:p w14:paraId="00322F1C" w14:textId="77777777" w:rsidR="00E016EC" w:rsidRPr="00A67EE0" w:rsidRDefault="00E016EC" w:rsidP="00E016EC">
      <w:pPr>
        <w:pStyle w:val="Puntoelenco"/>
        <w:tabs>
          <w:tab w:val="num" w:pos="360"/>
        </w:tabs>
        <w:ind w:left="360" w:hanging="360"/>
        <w:jc w:val="both"/>
        <w:rPr>
          <w:lang w:val="it-IT"/>
        </w:rPr>
      </w:pPr>
      <w:r w:rsidRPr="00A67EE0">
        <w:rPr>
          <w:lang w:val="it-IT"/>
        </w:rPr>
        <w:t>di essere consapevole che l’adesione decade al compimento del 31° anno di età, per dimissioni volontarie o per perdita dei requisiti personali previsti dal Regolamento;</w:t>
      </w:r>
    </w:p>
    <w:p w14:paraId="2045F222" w14:textId="77777777" w:rsidR="00E016EC" w:rsidRPr="00A67EE0" w:rsidRDefault="00E016EC" w:rsidP="00E016EC">
      <w:pPr>
        <w:pStyle w:val="Puntoelenco"/>
        <w:tabs>
          <w:tab w:val="num" w:pos="360"/>
        </w:tabs>
        <w:ind w:left="360" w:hanging="360"/>
        <w:jc w:val="both"/>
        <w:rPr>
          <w:lang w:val="it-IT"/>
        </w:rPr>
      </w:pPr>
      <w:r w:rsidRPr="00A67EE0">
        <w:rPr>
          <w:lang w:val="it-IT"/>
        </w:rPr>
        <w:t xml:space="preserve">di sollevare l’Amministrazione comunale da ogni responsabilità per eventuali infortuni o danni, subiti o arrecati a terzi, derivanti dallo svolgimento di attività della Consulta Giovani, fatti salvi i soli casi di responsabilità direttamente </w:t>
      </w:r>
      <w:proofErr w:type="spellStart"/>
      <w:r w:rsidRPr="00A67EE0">
        <w:rPr>
          <w:lang w:val="it-IT"/>
        </w:rPr>
        <w:t>imputabile</w:t>
      </w:r>
      <w:proofErr w:type="spellEnd"/>
      <w:r w:rsidRPr="00A67EE0">
        <w:rPr>
          <w:lang w:val="it-IT"/>
        </w:rPr>
        <w:t xml:space="preserve"> al Comune;</w:t>
      </w:r>
    </w:p>
    <w:p w14:paraId="3666B53B" w14:textId="77777777" w:rsidR="00E016EC" w:rsidRPr="00A67EE0" w:rsidRDefault="00E016EC" w:rsidP="00E016EC">
      <w:pPr>
        <w:pStyle w:val="Puntoelenco"/>
        <w:tabs>
          <w:tab w:val="num" w:pos="360"/>
        </w:tabs>
        <w:ind w:left="360" w:hanging="360"/>
        <w:jc w:val="both"/>
        <w:rPr>
          <w:lang w:val="it-IT"/>
        </w:rPr>
      </w:pPr>
      <w:r w:rsidRPr="00A67EE0">
        <w:rPr>
          <w:lang w:val="it-IT"/>
        </w:rPr>
        <w:t>di autorizzare, a titolo gratuito e per tutta la durata della mia partecipazione alla Consulta Giovani, la conservazione, l’utilizzo e la pubblicazione online e offline, su siti web istituzionali, social network e carta stampata, di immagini e/o video realizzati in occasione di iniziative promosse o co-organizzate dalla Consulta Giovani, ai sensi della normativa vigente in materia di diritto all’immagine e protezione dei dati personali;</w:t>
      </w:r>
    </w:p>
    <w:p w14:paraId="1D43671C" w14:textId="77777777" w:rsidR="00E016EC" w:rsidRPr="00A67EE0" w:rsidRDefault="00E016EC" w:rsidP="00E016EC">
      <w:pPr>
        <w:pStyle w:val="Puntoelenco"/>
        <w:tabs>
          <w:tab w:val="num" w:pos="360"/>
        </w:tabs>
        <w:ind w:left="360" w:hanging="360"/>
        <w:jc w:val="both"/>
        <w:rPr>
          <w:lang w:val="it-IT"/>
        </w:rPr>
      </w:pPr>
      <w:r w:rsidRPr="00A67EE0">
        <w:rPr>
          <w:lang w:val="it-IT"/>
        </w:rPr>
        <w:t>che tutte le comunicazioni inerenti alla presente istanza e alla partecipazione alla Consulta Giovani dovranno essere trasmesse al seguente indirizzo e-mail: _______________________________;</w:t>
      </w:r>
    </w:p>
    <w:p w14:paraId="3DD76C5F" w14:textId="77777777" w:rsidR="00E016EC" w:rsidRPr="00A67EE0" w:rsidRDefault="00E016EC" w:rsidP="00E016EC">
      <w:pPr>
        <w:pStyle w:val="Puntoelenco"/>
        <w:tabs>
          <w:tab w:val="num" w:pos="360"/>
        </w:tabs>
        <w:ind w:left="360" w:hanging="360"/>
        <w:jc w:val="both"/>
        <w:rPr>
          <w:lang w:val="it-IT"/>
        </w:rPr>
      </w:pPr>
      <w:r w:rsidRPr="00A67EE0">
        <w:rPr>
          <w:lang w:val="it-IT"/>
        </w:rPr>
        <w:lastRenderedPageBreak/>
        <w:t>di aver preso visione dell’informativa sul trattamento dei dati personali riportata in calce al presente modulo.</w:t>
      </w:r>
    </w:p>
    <w:p w14:paraId="0C655221" w14:textId="77777777" w:rsidR="00E016EC" w:rsidRPr="00A67EE0" w:rsidRDefault="00E016EC" w:rsidP="00E016EC">
      <w:pPr>
        <w:rPr>
          <w:lang w:val="it-IT"/>
        </w:rPr>
      </w:pPr>
    </w:p>
    <w:p w14:paraId="260C78C2" w14:textId="77777777" w:rsidR="00E016EC" w:rsidRPr="00A67EE0" w:rsidRDefault="00E016EC" w:rsidP="00E016EC">
      <w:pPr>
        <w:rPr>
          <w:lang w:val="it-IT"/>
        </w:rPr>
      </w:pPr>
      <w:r w:rsidRPr="00A67EE0">
        <w:rPr>
          <w:lang w:val="it-IT"/>
        </w:rPr>
        <w:t>Alla presente istanza allego copia di un documento di identità in corso di validità.</w:t>
      </w:r>
    </w:p>
    <w:p w14:paraId="478169DE" w14:textId="77777777" w:rsidR="00E016EC" w:rsidRPr="00A67EE0" w:rsidRDefault="00E016EC" w:rsidP="00E016EC">
      <w:pPr>
        <w:rPr>
          <w:lang w:val="it-IT"/>
        </w:rPr>
      </w:pPr>
    </w:p>
    <w:p w14:paraId="4AC736C0" w14:textId="77777777" w:rsidR="00E016EC" w:rsidRPr="00A67EE0" w:rsidRDefault="00E016EC" w:rsidP="00E016EC">
      <w:pPr>
        <w:rPr>
          <w:lang w:val="it-IT"/>
        </w:rPr>
      </w:pPr>
      <w:r w:rsidRPr="00A67EE0">
        <w:rPr>
          <w:lang w:val="it-IT"/>
        </w:rPr>
        <w:t>Bione, ________________________</w:t>
      </w:r>
      <w:r w:rsidRPr="00A67EE0">
        <w:rPr>
          <w:lang w:val="it-IT"/>
        </w:rPr>
        <w:tab/>
      </w:r>
      <w:r w:rsidRPr="00A67EE0">
        <w:rPr>
          <w:lang w:val="it-IT"/>
        </w:rPr>
        <w:tab/>
      </w:r>
      <w:r w:rsidRPr="00A67EE0">
        <w:rPr>
          <w:lang w:val="it-IT"/>
        </w:rPr>
        <w:tab/>
        <w:t>Firma _______________________________</w:t>
      </w:r>
    </w:p>
    <w:p w14:paraId="578C3A11" w14:textId="77777777" w:rsidR="00E016EC" w:rsidRPr="00A67EE0" w:rsidRDefault="00E016EC" w:rsidP="00E016EC">
      <w:pPr>
        <w:rPr>
          <w:lang w:val="it-IT"/>
        </w:rPr>
      </w:pPr>
    </w:p>
    <w:p w14:paraId="399C819B" w14:textId="77777777" w:rsidR="00E016EC" w:rsidRPr="00A67EE0" w:rsidRDefault="00E016EC" w:rsidP="00E016EC">
      <w:pPr>
        <w:rPr>
          <w:lang w:val="it-IT"/>
        </w:rPr>
      </w:pPr>
      <w:r w:rsidRPr="00A67EE0">
        <w:rPr>
          <w:lang w:val="it-IT"/>
        </w:rPr>
        <w:t>ATTENZIONE: in caso di istante minorenne la sottoscrizione dovrà essere effettuata da un esercente la responsabilità genitoriale; dovrà essere allegata copia del documento d’identità del sottoscrittore.</w:t>
      </w:r>
    </w:p>
    <w:p w14:paraId="4424F292" w14:textId="77777777" w:rsidR="00E016EC" w:rsidRPr="00A67EE0" w:rsidRDefault="00E016EC" w:rsidP="00E016EC">
      <w:pPr>
        <w:rPr>
          <w:lang w:val="it-IT"/>
        </w:rPr>
      </w:pPr>
      <w:r w:rsidRPr="00A67EE0">
        <w:rPr>
          <w:lang w:val="it-IT"/>
        </w:rPr>
        <w:br w:type="page"/>
      </w:r>
    </w:p>
    <w:p w14:paraId="587AAE05" w14:textId="77777777" w:rsidR="00E016EC" w:rsidRPr="00A67EE0" w:rsidRDefault="00E016EC" w:rsidP="00E016EC">
      <w:pPr>
        <w:rPr>
          <w:sz w:val="20"/>
          <w:szCs w:val="20"/>
          <w:lang w:val="it-IT"/>
        </w:rPr>
      </w:pPr>
      <w:r w:rsidRPr="00A67EE0">
        <w:rPr>
          <w:b/>
          <w:sz w:val="20"/>
          <w:szCs w:val="20"/>
          <w:lang w:val="it-IT"/>
        </w:rPr>
        <w:lastRenderedPageBreak/>
        <w:t>Informativa sul trattamento dei dati personali</w:t>
      </w:r>
    </w:p>
    <w:p w14:paraId="7572CDA1" w14:textId="77777777" w:rsidR="00E016EC" w:rsidRPr="00A67EE0" w:rsidRDefault="00E016EC" w:rsidP="00E016EC">
      <w:pPr>
        <w:rPr>
          <w:sz w:val="20"/>
          <w:szCs w:val="20"/>
          <w:lang w:val="it-IT"/>
        </w:rPr>
      </w:pPr>
      <w:r w:rsidRPr="00A67EE0">
        <w:rPr>
          <w:sz w:val="20"/>
          <w:szCs w:val="20"/>
          <w:lang w:val="it-IT"/>
        </w:rPr>
        <w:t>ai sensi dell’art. 13 del Regolamento (UE) 2016/679 (GDPR)</w:t>
      </w:r>
    </w:p>
    <w:p w14:paraId="50479532" w14:textId="77777777" w:rsidR="00E016EC" w:rsidRPr="00A67EE0" w:rsidRDefault="00E016EC" w:rsidP="00E016EC">
      <w:pPr>
        <w:jc w:val="both"/>
        <w:rPr>
          <w:sz w:val="20"/>
          <w:szCs w:val="20"/>
          <w:lang w:val="it-IT"/>
        </w:rPr>
      </w:pPr>
      <w:r w:rsidRPr="00A67EE0">
        <w:rPr>
          <w:sz w:val="20"/>
          <w:szCs w:val="20"/>
          <w:lang w:val="it-IT"/>
        </w:rPr>
        <w:t>Il Comune di Bione, in qualità di Titolare del trattamento, informa che i dati personali conferiti con il presente modulo sono trattati nel rispetto della normativa vigente in materia di protezione dei dati personali.</w:t>
      </w:r>
    </w:p>
    <w:p w14:paraId="653374CE" w14:textId="77777777" w:rsidR="00E016EC" w:rsidRPr="00A67EE0" w:rsidRDefault="00E016EC" w:rsidP="00E016EC">
      <w:pPr>
        <w:pStyle w:val="Paragrafoelenco"/>
        <w:numPr>
          <w:ilvl w:val="0"/>
          <w:numId w:val="2"/>
        </w:numPr>
        <w:jc w:val="both"/>
        <w:rPr>
          <w:sz w:val="20"/>
          <w:szCs w:val="20"/>
          <w:lang w:val="it-IT"/>
        </w:rPr>
      </w:pPr>
      <w:r w:rsidRPr="00A67EE0">
        <w:rPr>
          <w:sz w:val="20"/>
          <w:szCs w:val="20"/>
          <w:lang w:val="it-IT"/>
        </w:rPr>
        <w:t>Titolare del trattamento: Comune di Bione, Piazza Caduti n. 6 – 25070 Bione (BS), tel. 0365 897707, e-mail: protocollo@comune.bione.bs.it, PEC: protocollo@pec.comune.bione.bs.it.</w:t>
      </w:r>
    </w:p>
    <w:p w14:paraId="0214F448" w14:textId="77777777" w:rsidR="00E016EC" w:rsidRPr="00A67EE0" w:rsidRDefault="00E016EC" w:rsidP="00E016EC">
      <w:pPr>
        <w:pStyle w:val="Paragrafoelenco"/>
        <w:numPr>
          <w:ilvl w:val="0"/>
          <w:numId w:val="2"/>
        </w:numPr>
        <w:jc w:val="both"/>
        <w:rPr>
          <w:sz w:val="20"/>
          <w:szCs w:val="20"/>
          <w:lang w:val="it-IT"/>
        </w:rPr>
      </w:pPr>
      <w:r w:rsidRPr="00A67EE0">
        <w:rPr>
          <w:sz w:val="20"/>
          <w:szCs w:val="20"/>
          <w:lang w:val="it-IT"/>
        </w:rPr>
        <w:t>Responsabile della protezione dei dati (RPD/DPO): contattabile all’indirizzo e-mail rdp@secoval.it.</w:t>
      </w:r>
    </w:p>
    <w:p w14:paraId="78EC21C7" w14:textId="77777777" w:rsidR="00E016EC" w:rsidRPr="00A67EE0" w:rsidRDefault="00E016EC" w:rsidP="00E016EC">
      <w:pPr>
        <w:pStyle w:val="Paragrafoelenco"/>
        <w:numPr>
          <w:ilvl w:val="0"/>
          <w:numId w:val="2"/>
        </w:numPr>
        <w:jc w:val="both"/>
        <w:rPr>
          <w:sz w:val="20"/>
          <w:szCs w:val="20"/>
          <w:lang w:val="it-IT"/>
        </w:rPr>
      </w:pPr>
      <w:r w:rsidRPr="00A67EE0">
        <w:rPr>
          <w:sz w:val="20"/>
          <w:szCs w:val="20"/>
          <w:lang w:val="it-IT"/>
        </w:rPr>
        <w:t>Finalità del trattamento e base giuridica: i dati sono trattati per la gestione dell’istruttoria di adesione e per la successiva partecipazione alla Consulta Giovani, nell’esecuzione di compiti di interesse pubblico connessi alle funzioni istituzionali del Comune (art. 6, par. 1, lett. e, GDPR). Il trattamento delle immagini è effettuato sulla base del consenso manifestato tramite la dichiarazione contenuta nel presente modulo (art. 6, par. 1, lett. a, GDPR).</w:t>
      </w:r>
    </w:p>
    <w:p w14:paraId="15D8D545" w14:textId="77777777" w:rsidR="00E016EC" w:rsidRPr="00A67EE0" w:rsidRDefault="00E016EC" w:rsidP="00E016EC">
      <w:pPr>
        <w:pStyle w:val="Paragrafoelenco"/>
        <w:numPr>
          <w:ilvl w:val="0"/>
          <w:numId w:val="2"/>
        </w:numPr>
        <w:jc w:val="both"/>
        <w:rPr>
          <w:sz w:val="20"/>
          <w:szCs w:val="20"/>
          <w:lang w:val="it-IT"/>
        </w:rPr>
      </w:pPr>
      <w:r w:rsidRPr="00A67EE0">
        <w:rPr>
          <w:sz w:val="20"/>
          <w:szCs w:val="20"/>
          <w:lang w:val="it-IT"/>
        </w:rPr>
        <w:t>Modalità del trattamento: i dati sono trattati con strumenti cartacei e informatici, nel rispetto dei principi di liceità, correttezza e trasparenza, e sono conservati per il tempo necessario al raggiungimento delle finalità sopra indicate e comunque in conformità agli obblighi di legge e ai regolamenti comunali.</w:t>
      </w:r>
    </w:p>
    <w:p w14:paraId="3A7A79EE" w14:textId="77777777" w:rsidR="00E016EC" w:rsidRPr="00A67EE0" w:rsidRDefault="00E016EC" w:rsidP="00E016EC">
      <w:pPr>
        <w:pStyle w:val="Paragrafoelenco"/>
        <w:numPr>
          <w:ilvl w:val="0"/>
          <w:numId w:val="2"/>
        </w:numPr>
        <w:jc w:val="both"/>
        <w:rPr>
          <w:sz w:val="20"/>
          <w:szCs w:val="20"/>
          <w:lang w:val="it-IT"/>
        </w:rPr>
      </w:pPr>
      <w:r w:rsidRPr="00A67EE0">
        <w:rPr>
          <w:sz w:val="20"/>
          <w:szCs w:val="20"/>
          <w:lang w:val="it-IT"/>
        </w:rPr>
        <w:t>Comunicazione dei dati: i dati possono essere comunicati a soggetti pubblici o privati nei limiti strettamente pertinenti alle finalità indicate, nonché ad eventuali responsabili esterni del trattamento formalmente individuati dal Comune di Bione. I dati non sono oggetto di diffusione, fatte salve le pubblicazioni istituzionali previste dalla legge (ad es. sito istituzionale, Albo Pretorio) e quanto connesso all’utilizzo di immagini autorizzato dall’interessato.</w:t>
      </w:r>
    </w:p>
    <w:p w14:paraId="07A46C57" w14:textId="77777777" w:rsidR="00E016EC" w:rsidRPr="00A67EE0" w:rsidRDefault="00E016EC" w:rsidP="00E016EC">
      <w:pPr>
        <w:pStyle w:val="Paragrafoelenco"/>
        <w:numPr>
          <w:ilvl w:val="0"/>
          <w:numId w:val="2"/>
        </w:numPr>
        <w:jc w:val="both"/>
        <w:rPr>
          <w:sz w:val="20"/>
          <w:szCs w:val="20"/>
          <w:lang w:val="it-IT"/>
        </w:rPr>
      </w:pPr>
      <w:r w:rsidRPr="00A67EE0">
        <w:rPr>
          <w:sz w:val="20"/>
          <w:szCs w:val="20"/>
          <w:lang w:val="it-IT"/>
        </w:rPr>
        <w:t>Diritti dell’interessato: l’interessato può esercitare, nei casi e nei limiti previsti dalla normativa, i diritti di accesso, rettifica, cancellazione, limitazione del trattamento, opposizione, portabilità dei dati, nonché il diritto di revocare il consenso prestato in qualsiasi momento, senza pregiudicare la liceità del trattamento basata sul consenso prima della revoca. Le richieste possono essere rivolte al Titolare o al Responsabile della protezione dei dati ai recapiti sopra indicati.</w:t>
      </w:r>
    </w:p>
    <w:p w14:paraId="49DD0705" w14:textId="77777777" w:rsidR="00E016EC" w:rsidRPr="00A67EE0" w:rsidRDefault="00E016EC" w:rsidP="00E016EC">
      <w:pPr>
        <w:pStyle w:val="Paragrafoelenco"/>
        <w:numPr>
          <w:ilvl w:val="0"/>
          <w:numId w:val="2"/>
        </w:numPr>
        <w:jc w:val="both"/>
        <w:rPr>
          <w:sz w:val="20"/>
          <w:szCs w:val="20"/>
          <w:lang w:val="it-IT"/>
        </w:rPr>
      </w:pPr>
      <w:r w:rsidRPr="00A67EE0">
        <w:rPr>
          <w:sz w:val="20"/>
          <w:szCs w:val="20"/>
          <w:lang w:val="it-IT"/>
        </w:rPr>
        <w:t>Reclamo all’Autorità Garante: qualora ritenga che il trattamento violi la normativa in materia di protezione dei dati personali, l’interessato ha diritto di proporre reclamo all’Autorità Garante per la protezione dei dati personali, senza pregiudizio per ogni altro ricorso amministrativo o giurisdizionale.</w:t>
      </w:r>
    </w:p>
    <w:p w14:paraId="4C45BBC7" w14:textId="77777777" w:rsidR="00E445C3" w:rsidRPr="00E016EC" w:rsidRDefault="00E445C3">
      <w:pPr>
        <w:rPr>
          <w:lang w:val="it-IT"/>
        </w:rPr>
      </w:pPr>
    </w:p>
    <w:sectPr w:rsidR="00E445C3" w:rsidRPr="00E016EC" w:rsidSect="00E016EC">
      <w:pgSz w:w="12240" w:h="15840"/>
      <w:pgMar w:top="1417"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FAE97DC"/>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4E125584"/>
    <w:multiLevelType w:val="hybridMultilevel"/>
    <w:tmpl w:val="6D26CF04"/>
    <w:lvl w:ilvl="0" w:tplc="C4A8E308">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16cid:durableId="22095057">
    <w:abstractNumId w:val="0"/>
  </w:num>
  <w:num w:numId="2" w16cid:durableId="361325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6EC"/>
    <w:rsid w:val="00254526"/>
    <w:rsid w:val="00724E3F"/>
    <w:rsid w:val="007C1A4E"/>
    <w:rsid w:val="00E016EC"/>
    <w:rsid w:val="00E445C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41752"/>
  <w15:chartTrackingRefBased/>
  <w15:docId w15:val="{829B0D81-C2CB-441F-B22F-407687842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016EC"/>
    <w:pPr>
      <w:spacing w:after="200" w:line="276" w:lineRule="auto"/>
    </w:pPr>
    <w:rPr>
      <w:rFonts w:eastAsiaTheme="minorEastAsia"/>
      <w:kern w:val="0"/>
      <w:sz w:val="22"/>
      <w:szCs w:val="22"/>
      <w:lang w:val="en-US"/>
      <w14:ligatures w14:val="none"/>
    </w:rPr>
  </w:style>
  <w:style w:type="paragraph" w:styleId="Titolo1">
    <w:name w:val="heading 1"/>
    <w:basedOn w:val="Normale"/>
    <w:next w:val="Normale"/>
    <w:link w:val="Titolo1Carattere"/>
    <w:uiPriority w:val="9"/>
    <w:qFormat/>
    <w:rsid w:val="00E016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E016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E016EC"/>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E016EC"/>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E016EC"/>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E016EC"/>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016EC"/>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016EC"/>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016EC"/>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016EC"/>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E016EC"/>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E016EC"/>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E016EC"/>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E016EC"/>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E016EC"/>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016EC"/>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016EC"/>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016EC"/>
    <w:rPr>
      <w:rFonts w:eastAsiaTheme="majorEastAsia" w:cstheme="majorBidi"/>
      <w:color w:val="272727" w:themeColor="text1" w:themeTint="D8"/>
    </w:rPr>
  </w:style>
  <w:style w:type="paragraph" w:styleId="Titolo">
    <w:name w:val="Title"/>
    <w:basedOn w:val="Normale"/>
    <w:next w:val="Normale"/>
    <w:link w:val="TitoloCarattere"/>
    <w:uiPriority w:val="10"/>
    <w:qFormat/>
    <w:rsid w:val="00E016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016EC"/>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016EC"/>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016EC"/>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016EC"/>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016EC"/>
    <w:rPr>
      <w:i/>
      <w:iCs/>
      <w:color w:val="404040" w:themeColor="text1" w:themeTint="BF"/>
    </w:rPr>
  </w:style>
  <w:style w:type="paragraph" w:styleId="Paragrafoelenco">
    <w:name w:val="List Paragraph"/>
    <w:basedOn w:val="Normale"/>
    <w:uiPriority w:val="34"/>
    <w:qFormat/>
    <w:rsid w:val="00E016EC"/>
    <w:pPr>
      <w:ind w:left="720"/>
      <w:contextualSpacing/>
    </w:pPr>
  </w:style>
  <w:style w:type="character" w:styleId="Enfasiintensa">
    <w:name w:val="Intense Emphasis"/>
    <w:basedOn w:val="Carpredefinitoparagrafo"/>
    <w:uiPriority w:val="21"/>
    <w:qFormat/>
    <w:rsid w:val="00E016EC"/>
    <w:rPr>
      <w:i/>
      <w:iCs/>
      <w:color w:val="0F4761" w:themeColor="accent1" w:themeShade="BF"/>
    </w:rPr>
  </w:style>
  <w:style w:type="paragraph" w:styleId="Citazioneintensa">
    <w:name w:val="Intense Quote"/>
    <w:basedOn w:val="Normale"/>
    <w:next w:val="Normale"/>
    <w:link w:val="CitazioneintensaCarattere"/>
    <w:uiPriority w:val="30"/>
    <w:qFormat/>
    <w:rsid w:val="00E016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E016EC"/>
    <w:rPr>
      <w:i/>
      <w:iCs/>
      <w:color w:val="0F4761" w:themeColor="accent1" w:themeShade="BF"/>
    </w:rPr>
  </w:style>
  <w:style w:type="character" w:styleId="Riferimentointenso">
    <w:name w:val="Intense Reference"/>
    <w:basedOn w:val="Carpredefinitoparagrafo"/>
    <w:uiPriority w:val="32"/>
    <w:qFormat/>
    <w:rsid w:val="00E016EC"/>
    <w:rPr>
      <w:b/>
      <w:bCs/>
      <w:smallCaps/>
      <w:color w:val="0F4761" w:themeColor="accent1" w:themeShade="BF"/>
      <w:spacing w:val="5"/>
    </w:rPr>
  </w:style>
  <w:style w:type="paragraph" w:styleId="Puntoelenco">
    <w:name w:val="List Bullet"/>
    <w:basedOn w:val="Normale"/>
    <w:uiPriority w:val="99"/>
    <w:unhideWhenUsed/>
    <w:rsid w:val="00E016EC"/>
    <w:pPr>
      <w:numPr>
        <w:numId w:val="1"/>
      </w:numPr>
      <w:tabs>
        <w:tab w:val="clear" w:pos="360"/>
      </w:tabs>
      <w:ind w:left="0" w:firstLine="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793</Words>
  <Characters>4521</Characters>
  <Application>Microsoft Office Word</Application>
  <DocSecurity>0</DocSecurity>
  <Lines>37</Lines>
  <Paragraphs>10</Paragraphs>
  <ScaleCrop>false</ScaleCrop>
  <Company/>
  <LinksUpToDate>false</LinksUpToDate>
  <CharactersWithSpaces>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Del Barba</dc:creator>
  <cp:keywords/>
  <dc:description/>
  <cp:lastModifiedBy>Federico Del Barba</cp:lastModifiedBy>
  <cp:revision>1</cp:revision>
  <dcterms:created xsi:type="dcterms:W3CDTF">2025-12-10T10:17:00Z</dcterms:created>
  <dcterms:modified xsi:type="dcterms:W3CDTF">2025-12-10T10:18:00Z</dcterms:modified>
</cp:coreProperties>
</file>